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10DC3" w:rsidRDefault="007910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МУНИЦИПАЛЬНОЕ АВТОНОМНОЕ ОБЩЕОБРАЗОВАТЕЛЬНОЕ УЧРЕЖДЕНИЕ</w:t>
      </w:r>
    </w:p>
    <w:p w14:paraId="00000002" w14:textId="77777777" w:rsidR="00E10DC3" w:rsidRDefault="007910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«ЛИЦЕЙ-ИНТЕРНАТ №1» Г.АЛЬМЕТЬЕВСКА</w:t>
      </w:r>
    </w:p>
    <w:p w14:paraId="00000003" w14:textId="77777777" w:rsidR="00E10DC3" w:rsidRDefault="007910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РЕСПУБЛИКИ ТАТАРСТАН</w:t>
      </w:r>
    </w:p>
    <w:p w14:paraId="00000004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5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6" w14:textId="77777777" w:rsidR="00E10DC3" w:rsidRDefault="00E10DC3">
      <w:pPr>
        <w:spacing w:after="0" w:line="240" w:lineRule="auto"/>
        <w:rPr>
          <w:rFonts w:ascii="Arial" w:eastAsia="Arial" w:hAnsi="Arial" w:cs="Arial"/>
          <w:sz w:val="24"/>
          <w:szCs w:val="24"/>
        </w:rPr>
        <w:sectPr w:rsidR="00E10DC3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00000007" w14:textId="77777777" w:rsidR="00E10DC3" w:rsidRDefault="007910F7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Согласована</w:t>
      </w:r>
    </w:p>
    <w:p w14:paraId="00000008" w14:textId="77777777" w:rsidR="00E10DC3" w:rsidRDefault="007910F7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Заместитель директора по УВР</w:t>
      </w:r>
    </w:p>
    <w:p w14:paraId="00000009" w14:textId="77777777" w:rsidR="00E10DC3" w:rsidRDefault="007910F7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</w:t>
      </w:r>
      <w:proofErr w:type="spellStart"/>
      <w:r>
        <w:rPr>
          <w:rFonts w:ascii="Arial" w:eastAsia="Arial" w:hAnsi="Arial" w:cs="Arial"/>
          <w:sz w:val="24"/>
          <w:szCs w:val="24"/>
        </w:rPr>
        <w:t>А.С.Товалович</w:t>
      </w:r>
      <w:proofErr w:type="spellEnd"/>
    </w:p>
    <w:p w14:paraId="0000000A" w14:textId="77777777" w:rsidR="00E10DC3" w:rsidRDefault="007910F7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_»_</w:t>
      </w:r>
      <w:proofErr w:type="gramEnd"/>
      <w:r>
        <w:rPr>
          <w:rFonts w:ascii="Arial" w:eastAsia="Arial" w:hAnsi="Arial" w:cs="Arial"/>
          <w:sz w:val="24"/>
          <w:szCs w:val="24"/>
        </w:rPr>
        <w:t>________20___г.</w:t>
      </w:r>
    </w:p>
    <w:p w14:paraId="0000000B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C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0D" w14:textId="77777777" w:rsidR="00E10DC3" w:rsidRDefault="007910F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Утверждаю</w:t>
      </w:r>
    </w:p>
    <w:p w14:paraId="0000000E" w14:textId="77777777" w:rsidR="00E10DC3" w:rsidRDefault="007910F7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Директор МАОУ</w:t>
      </w:r>
    </w:p>
    <w:p w14:paraId="0000000F" w14:textId="77777777" w:rsidR="00E10DC3" w:rsidRDefault="007910F7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«Лицей-интернат №1»</w:t>
      </w:r>
    </w:p>
    <w:p w14:paraId="00000010" w14:textId="77777777" w:rsidR="00E10DC3" w:rsidRDefault="007910F7">
      <w:pPr>
        <w:tabs>
          <w:tab w:val="left" w:pos="2552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</w:t>
      </w:r>
      <w:proofErr w:type="spellStart"/>
      <w:r>
        <w:rPr>
          <w:rFonts w:ascii="Arial" w:eastAsia="Arial" w:hAnsi="Arial" w:cs="Arial"/>
          <w:sz w:val="24"/>
          <w:szCs w:val="24"/>
        </w:rPr>
        <w:t>Р.Р.Хамидуллин</w:t>
      </w:r>
      <w:proofErr w:type="spellEnd"/>
    </w:p>
    <w:p w14:paraId="00000011" w14:textId="77777777" w:rsidR="00E10DC3" w:rsidRDefault="007910F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Приказ №___</w:t>
      </w:r>
    </w:p>
    <w:p w14:paraId="00000012" w14:textId="77777777" w:rsidR="00E10DC3" w:rsidRDefault="007910F7">
      <w:pPr>
        <w:spacing w:after="0" w:line="360" w:lineRule="auto"/>
        <w:rPr>
          <w:rFonts w:ascii="Arial" w:eastAsia="Arial" w:hAnsi="Arial" w:cs="Arial"/>
          <w:sz w:val="24"/>
          <w:szCs w:val="24"/>
        </w:rPr>
        <w:sectPr w:rsidR="00E10DC3">
          <w:type w:val="continuous"/>
          <w:pgSz w:w="11906" w:h="16838"/>
          <w:pgMar w:top="1134" w:right="993" w:bottom="1134" w:left="1276" w:header="708" w:footer="708" w:gutter="0"/>
          <w:cols w:num="2" w:space="720" w:equalWidth="0">
            <w:col w:w="4464" w:space="708"/>
            <w:col w:w="4464" w:space="0"/>
          </w:cols>
        </w:sectPr>
      </w:pPr>
      <w:r>
        <w:rPr>
          <w:rFonts w:ascii="Arial" w:eastAsia="Arial" w:hAnsi="Arial" w:cs="Arial"/>
          <w:sz w:val="24"/>
          <w:szCs w:val="24"/>
        </w:rPr>
        <w:t>от «____» ________ 20___г.</w:t>
      </w:r>
    </w:p>
    <w:p w14:paraId="00000013" w14:textId="77777777" w:rsidR="00E10DC3" w:rsidRDefault="00E10DC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0000014" w14:textId="77777777" w:rsidR="00E10DC3" w:rsidRDefault="007910F7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Рассмотрена</w:t>
      </w:r>
    </w:p>
    <w:p w14:paraId="00000015" w14:textId="77777777" w:rsidR="00E10DC3" w:rsidRDefault="007910F7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на заседании ШМО, протокол № ___</w:t>
      </w:r>
    </w:p>
    <w:p w14:paraId="00000016" w14:textId="77777777" w:rsidR="00E10DC3" w:rsidRDefault="007910F7">
      <w:pPr>
        <w:tabs>
          <w:tab w:val="left" w:pos="255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_»_</w:t>
      </w:r>
      <w:proofErr w:type="gramEnd"/>
      <w:r>
        <w:rPr>
          <w:rFonts w:ascii="Arial" w:eastAsia="Arial" w:hAnsi="Arial" w:cs="Arial"/>
          <w:sz w:val="24"/>
          <w:szCs w:val="24"/>
        </w:rPr>
        <w:t>________20___г.</w:t>
      </w:r>
    </w:p>
    <w:p w14:paraId="00000017" w14:textId="77777777" w:rsidR="00E10DC3" w:rsidRDefault="007910F7">
      <w:pPr>
        <w:tabs>
          <w:tab w:val="left" w:pos="2552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Руководитель</w:t>
      </w:r>
    </w:p>
    <w:p w14:paraId="00000018" w14:textId="77777777" w:rsidR="00E10DC3" w:rsidRDefault="007910F7">
      <w:pPr>
        <w:tabs>
          <w:tab w:val="left" w:pos="2552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</w:t>
      </w:r>
      <w:proofErr w:type="spellStart"/>
      <w:r>
        <w:rPr>
          <w:rFonts w:ascii="Arial" w:eastAsia="Arial" w:hAnsi="Arial" w:cs="Arial"/>
          <w:sz w:val="24"/>
          <w:szCs w:val="24"/>
        </w:rPr>
        <w:t>А.Ф.Нигматуллина</w:t>
      </w:r>
      <w:proofErr w:type="spellEnd"/>
    </w:p>
    <w:p w14:paraId="00000019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A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B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C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D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E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1F" w14:textId="77777777" w:rsidR="00E10DC3" w:rsidRDefault="007910F7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РАБОЧАЯ ПРОГРАММА</w:t>
      </w:r>
    </w:p>
    <w:p w14:paraId="00000020" w14:textId="77777777" w:rsidR="00E10DC3" w:rsidRDefault="007910F7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 предмету технология</w:t>
      </w:r>
    </w:p>
    <w:p w14:paraId="00000021" w14:textId="41906264" w:rsidR="00E10DC3" w:rsidRDefault="007910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для 5</w:t>
      </w:r>
      <w:r w:rsidR="007E1634">
        <w:rPr>
          <w:rFonts w:ascii="Arial" w:eastAsia="Arial" w:hAnsi="Arial" w:cs="Arial"/>
          <w:sz w:val="24"/>
          <w:szCs w:val="24"/>
        </w:rPr>
        <w:t xml:space="preserve"> классов 2</w:t>
      </w:r>
      <w:r>
        <w:rPr>
          <w:rFonts w:ascii="Arial" w:eastAsia="Arial" w:hAnsi="Arial" w:cs="Arial"/>
          <w:sz w:val="24"/>
          <w:szCs w:val="24"/>
        </w:rPr>
        <w:t xml:space="preserve"> час в неделю, </w:t>
      </w:r>
      <w:r w:rsidR="007E1634">
        <w:rPr>
          <w:rFonts w:ascii="Arial" w:eastAsia="Arial" w:hAnsi="Arial" w:cs="Arial"/>
          <w:sz w:val="24"/>
          <w:szCs w:val="24"/>
        </w:rPr>
        <w:t>68</w:t>
      </w:r>
      <w:r>
        <w:rPr>
          <w:rFonts w:ascii="Arial" w:eastAsia="Arial" w:hAnsi="Arial" w:cs="Arial"/>
          <w:sz w:val="24"/>
          <w:szCs w:val="24"/>
        </w:rPr>
        <w:t xml:space="preserve"> час</w:t>
      </w:r>
      <w:r w:rsidR="007E1634">
        <w:rPr>
          <w:rFonts w:ascii="Arial" w:eastAsia="Arial" w:hAnsi="Arial" w:cs="Arial"/>
          <w:sz w:val="24"/>
          <w:szCs w:val="24"/>
        </w:rPr>
        <w:t>ов</w:t>
      </w:r>
    </w:p>
    <w:p w14:paraId="00000022" w14:textId="77777777" w:rsidR="00E10DC3" w:rsidRDefault="007910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Составитель: </w:t>
      </w:r>
      <w:proofErr w:type="spellStart"/>
      <w:r>
        <w:rPr>
          <w:rFonts w:ascii="Arial" w:eastAsia="Arial" w:hAnsi="Arial" w:cs="Arial"/>
          <w:sz w:val="24"/>
          <w:szCs w:val="24"/>
        </w:rPr>
        <w:t>Мавлетов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Азат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Раильевич</w:t>
      </w:r>
      <w:proofErr w:type="spellEnd"/>
      <w:r>
        <w:rPr>
          <w:rFonts w:ascii="Arial" w:eastAsia="Arial" w:hAnsi="Arial" w:cs="Arial"/>
          <w:sz w:val="24"/>
          <w:szCs w:val="24"/>
        </w:rPr>
        <w:t>, учитель технологии</w:t>
      </w:r>
    </w:p>
    <w:p w14:paraId="00000023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4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5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6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7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8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9" w14:textId="77777777" w:rsidR="00E10DC3" w:rsidRDefault="007910F7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Рассмотрено на заседании</w:t>
      </w:r>
    </w:p>
    <w:p w14:paraId="0000002A" w14:textId="77777777" w:rsidR="00E10DC3" w:rsidRDefault="007910F7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Педагогического совета</w:t>
      </w:r>
    </w:p>
    <w:p w14:paraId="0000002B" w14:textId="77777777" w:rsidR="00E10DC3" w:rsidRDefault="007910F7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Протокол №_____</w:t>
      </w:r>
    </w:p>
    <w:p w14:paraId="0000002C" w14:textId="77777777" w:rsidR="00E10DC3" w:rsidRDefault="007910F7">
      <w:pPr>
        <w:spacing w:after="0" w:line="240" w:lineRule="auto"/>
        <w:ind w:firstLine="6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От «___</w:t>
      </w:r>
      <w:proofErr w:type="gramStart"/>
      <w:r>
        <w:rPr>
          <w:rFonts w:ascii="Arial" w:eastAsia="Arial" w:hAnsi="Arial" w:cs="Arial"/>
          <w:sz w:val="24"/>
          <w:szCs w:val="24"/>
        </w:rPr>
        <w:t>_»  _</w:t>
      </w:r>
      <w:proofErr w:type="gramEnd"/>
      <w:r>
        <w:rPr>
          <w:rFonts w:ascii="Arial" w:eastAsia="Arial" w:hAnsi="Arial" w:cs="Arial"/>
          <w:sz w:val="24"/>
          <w:szCs w:val="24"/>
        </w:rPr>
        <w:t>___20____г.</w:t>
      </w:r>
    </w:p>
    <w:p w14:paraId="0000002D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E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F" w14:textId="77777777" w:rsidR="00E10DC3" w:rsidRDefault="00E10DC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30" w14:textId="77777777" w:rsidR="00E10DC3" w:rsidRDefault="007910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Альметьевск</w:t>
      </w:r>
    </w:p>
    <w:p w14:paraId="00000031" w14:textId="77777777" w:rsidR="00E10DC3" w:rsidRDefault="007910F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2020</w:t>
      </w:r>
    </w:p>
    <w:p w14:paraId="00000032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10DC3">
          <w:type w:val="continuous"/>
          <w:pgSz w:w="11906" w:h="16838"/>
          <w:pgMar w:top="1134" w:right="1134" w:bottom="1134" w:left="1135" w:header="708" w:footer="708" w:gutter="0"/>
          <w:cols w:space="720"/>
          <w:titlePg/>
        </w:sectPr>
      </w:pPr>
    </w:p>
    <w:p w14:paraId="00000033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77777777" w:rsidR="00E10DC3" w:rsidRDefault="00E10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ADB129" w14:textId="77777777" w:rsidR="001B6F0C" w:rsidRDefault="001B6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B6F0C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546B5FB9" w14:textId="77777777" w:rsidR="007910F7" w:rsidRDefault="007910F7" w:rsidP="007910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</w:t>
      </w:r>
    </w:p>
    <w:p w14:paraId="38C803B6" w14:textId="77777777" w:rsidR="007910F7" w:rsidRPr="007910F7" w:rsidRDefault="007910F7" w:rsidP="00791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2989"/>
        <w:gridCol w:w="3037"/>
        <w:gridCol w:w="2988"/>
        <w:gridCol w:w="3301"/>
      </w:tblGrid>
      <w:tr w:rsidR="007910F7" w:rsidRPr="007910F7" w14:paraId="790F6A95" w14:textId="77777777" w:rsidTr="007910F7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380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раздела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864D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Предметные 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25EB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6C88193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86E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Личностные результаты</w:t>
            </w:r>
          </w:p>
        </w:tc>
      </w:tr>
      <w:tr w:rsidR="007910F7" w:rsidRPr="007910F7" w14:paraId="47F4CA68" w14:textId="77777777" w:rsidTr="007910F7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8D83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B295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ученик научится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EDE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ученик получит </w:t>
            </w:r>
          </w:p>
          <w:p w14:paraId="117EA85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возможность научиться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C855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3565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10F7" w:rsidRPr="007910F7" w14:paraId="7CEEFFC4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E07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 1.</w:t>
            </w:r>
          </w:p>
          <w:p w14:paraId="1D80B8D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F6C1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Характеризовать рекламу, виды ресурсов. </w:t>
            </w:r>
          </w:p>
          <w:p w14:paraId="122193D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Разъяснять  содержание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понятий «технология», «технологический процесс», «потребность», «конструкция», «механизм», «проект».</w:t>
            </w:r>
          </w:p>
          <w:p w14:paraId="2D31FDB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Объяснять технологическую схему.</w:t>
            </w:r>
          </w:p>
          <w:p w14:paraId="71DF486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Приводить произвольные примеры производственных технологий в сфере быта</w:t>
            </w:r>
          </w:p>
          <w:p w14:paraId="1DEA232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Анализировать опыт: </w:t>
            </w:r>
          </w:p>
          <w:p w14:paraId="3A52CFB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-изучения потребностей</w:t>
            </w:r>
          </w:p>
          <w:p w14:paraId="15F70C0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-проведения испытания</w:t>
            </w:r>
          </w:p>
          <w:p w14:paraId="41942D2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D9C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14:paraId="2573925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E95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выдвигать версии решения проблемы, формулировать гипотезы, предвосхищать конечный результат;</w:t>
            </w:r>
          </w:p>
          <w:p w14:paraId="197F0D4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14:paraId="3A2DC9C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14:paraId="09A3388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составлять план решения проблемы (выполнения проекта, проведения исследования);</w:t>
            </w:r>
          </w:p>
          <w:p w14:paraId="55BC6D5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14:paraId="38BB2B0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14:paraId="7F6D5FA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самостоятельно указывать на информацию, нуждающуюся в проверке, предлагать и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применять способ проверки достоверности информации;</w:t>
            </w:r>
          </w:p>
          <w:p w14:paraId="21FBCD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14:paraId="53FD2D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</w:t>
            </w:r>
          </w:p>
          <w:p w14:paraId="32CA0B6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14:paraId="0C249F0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87E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Готовность и способность вести диалог с другими людьми и достигать в нем взаимопонимания;</w:t>
            </w:r>
          </w:p>
          <w:p w14:paraId="2D6B001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интериоризация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</w:t>
            </w:r>
          </w:p>
        </w:tc>
      </w:tr>
      <w:tr w:rsidR="007910F7" w:rsidRPr="007910F7" w14:paraId="3BE9145E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EFB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 2.</w:t>
            </w:r>
          </w:p>
          <w:p w14:paraId="0BB861C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F9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Составлять:</w:t>
            </w:r>
          </w:p>
          <w:p w14:paraId="2A4F38C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техническое задание,</w:t>
            </w:r>
          </w:p>
          <w:p w14:paraId="3C42AD0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памятку, </w:t>
            </w:r>
          </w:p>
          <w:p w14:paraId="64F47A8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-инструкцию, </w:t>
            </w:r>
          </w:p>
          <w:p w14:paraId="120D3B2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-технологическую карту</w:t>
            </w:r>
          </w:p>
          <w:p w14:paraId="20A209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Осуществлять: </w:t>
            </w:r>
          </w:p>
          <w:p w14:paraId="034B9E2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-сборку моделей с помощью образовательного конструктора,</w:t>
            </w:r>
          </w:p>
          <w:p w14:paraId="06FFD79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выбор товара в модельной ситуации</w:t>
            </w:r>
          </w:p>
          <w:p w14:paraId="1FFEEBB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сохранение информации в формах описания, схемы, эскиза, фотографии</w:t>
            </w:r>
          </w:p>
          <w:p w14:paraId="11A5A1D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Конструировать модель по заданному прототипу</w:t>
            </w:r>
          </w:p>
          <w:p w14:paraId="1A3F767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Осуществлять корректное применение/хранение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произвольно  заданного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продукта на основе информации производителя</w:t>
            </w:r>
          </w:p>
          <w:p w14:paraId="0FAF6C0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Анализировать опыт:</w:t>
            </w:r>
          </w:p>
          <w:p w14:paraId="57D0601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-проведения испытания, анализа, модернизации модели</w:t>
            </w:r>
          </w:p>
          <w:p w14:paraId="700300C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-разработки конструкции</w:t>
            </w:r>
          </w:p>
          <w:p w14:paraId="3E4186B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-изготовления информационного продукта по заданному алгоритму</w:t>
            </w:r>
          </w:p>
          <w:p w14:paraId="72DB068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662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выявлять и формулировать проблему, требующую технологического решения;</w:t>
            </w:r>
          </w:p>
          <w:p w14:paraId="6635D33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модифицировать имеющиеся продукты в соответствии с ситуацией / заказом / потребностью</w:t>
            </w:r>
          </w:p>
          <w:p w14:paraId="39F5771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-задачей деятельности и в соответствии с их характеристиками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разрабатывать технологию на основе базовой технологии;</w:t>
            </w:r>
          </w:p>
          <w:p w14:paraId="18E5B1F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технологизировать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14:paraId="3EE88AE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-оценивать коммерческий потенциал продукта и / или технологии.</w:t>
            </w:r>
          </w:p>
          <w:p w14:paraId="7A2568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4E8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составлять план решения проблемы (выполнения проекта, проведения исследования);</w:t>
            </w:r>
          </w:p>
          <w:p w14:paraId="3413808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14:paraId="6B35C6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описывать свой опыт, оформляя его для передачи другим людям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виде технологии решения практических задач определенного класса;</w:t>
            </w:r>
          </w:p>
          <w:p w14:paraId="0905785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планировать и корректировать свою индивидуальную образовательную траекторию.</w:t>
            </w:r>
          </w:p>
          <w:p w14:paraId="31E5E7D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14:paraId="5BFBD4D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14:paraId="6721C6C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14:paraId="15D3856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14:paraId="6EB09FD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14:paraId="08F117D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14:paraId="242D061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14:paraId="6E4FC93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выделять информационный аспект задачи, оперировать данными, использовать модель решения задачи.</w:t>
            </w:r>
          </w:p>
          <w:p w14:paraId="05E8396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ECAD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Сформированность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</w:tc>
      </w:tr>
      <w:tr w:rsidR="007910F7" w:rsidRPr="007910F7" w14:paraId="1FCCF26A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F27B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Блок 3.</w:t>
            </w:r>
          </w:p>
          <w:p w14:paraId="7B62D7C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D519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Называть предприятия региона проживания, приводить примеры функций работников этих предприятий</w:t>
            </w:r>
          </w:p>
          <w:p w14:paraId="263046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образовательного конструктора,</w:t>
            </w:r>
          </w:p>
          <w:p w14:paraId="24FE466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выбор товара в модельной ситуации</w:t>
            </w:r>
          </w:p>
          <w:p w14:paraId="49DF0FD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сохранение информации в формах описания, схемы, эскиза, фотографии</w:t>
            </w:r>
          </w:p>
          <w:p w14:paraId="0D7091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Конструировать модель по заданному прототипу</w:t>
            </w:r>
          </w:p>
          <w:p w14:paraId="328D19F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Осуществлять корректное применение/хранение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произвольно  заданного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продукта на основе информации производителя</w:t>
            </w:r>
          </w:p>
          <w:p w14:paraId="6A297AE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Анализировать опыт:</w:t>
            </w:r>
          </w:p>
          <w:p w14:paraId="545D0B3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-проведения испытания, анализа, модернизации модели</w:t>
            </w:r>
          </w:p>
          <w:p w14:paraId="1085381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-разработки конструкции</w:t>
            </w:r>
          </w:p>
          <w:p w14:paraId="61C6B4A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-изготовления информационного продукта по заданному алгоритму</w:t>
            </w:r>
          </w:p>
          <w:p w14:paraId="1F0C8D9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5C9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14:paraId="2C69A1D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2632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14:paraId="1E53F71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14:paraId="163BE2E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замен).</w:t>
            </w:r>
          </w:p>
          <w:p w14:paraId="127BDFA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E48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14:paraId="6F30021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47CA00E" w14:textId="36440F4E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C0BE7AB" w14:textId="1FC37E23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CAD7AA" w14:textId="65C04B27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10126D" w14:textId="0C9FB1B9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71BCAE" w14:textId="57603B12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C715E8" w14:textId="6DA01C20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63F654" w14:textId="3FEDD459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84063" w14:textId="4BCAD893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E36B99" w14:textId="12A3B183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DDBBC4" w14:textId="51792B7D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8639B8" w14:textId="77777777" w:rsidR="007910F7" w:rsidRP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9B0525" w14:textId="318CEDC6" w:rsidR="007910F7" w:rsidRDefault="007910F7" w:rsidP="007910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ОСНОВНОЕ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 УЧЕБНОГО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ч.)</w:t>
      </w:r>
    </w:p>
    <w:p w14:paraId="1CCF1EF1" w14:textId="77777777" w:rsidR="007910F7" w:rsidRPr="007910F7" w:rsidRDefault="007910F7" w:rsidP="00791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9"/>
        <w:gridCol w:w="8960"/>
        <w:gridCol w:w="1561"/>
      </w:tblGrid>
      <w:tr w:rsidR="007910F7" w:rsidRPr="007910F7" w14:paraId="689589F6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2B24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F415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B5D4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7910F7" w:rsidRPr="007910F7" w14:paraId="44B74E97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A8C2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 1.</w:t>
            </w:r>
          </w:p>
          <w:p w14:paraId="1A40136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44E3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 и технологии. Потребности. Иерархия потребностей. Общественные потребности/ Потребности и цели. Развитие потребностей и развитие технологий. </w:t>
            </w:r>
          </w:p>
          <w:p w14:paraId="1CA8CBD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Запуск первого проекта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Разработка проекта изготовления бутербродов для праздничного стола.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Создание  рекламы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на свои бутерброды, что бы обратили на них внимание»</w:t>
            </w:r>
          </w:p>
          <w:p w14:paraId="12A03A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Реклама. Принципы организации рекламы.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Способы воздействия рекламы на потребителя и его потребности. 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Защита проекта.</w:t>
            </w:r>
          </w:p>
          <w:p w14:paraId="27F3892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Понятие технологии. Цикл жизни технологии. Материальные технологии, информационные технологии. Технологический процесс, его параметры, сырье, ресурсы, результат.  Виды ресурсов. Способы получения ресурсов. Взаимозаменяемость ресурсов. Ограниченность ресурсов. </w:t>
            </w:r>
          </w:p>
          <w:p w14:paraId="44E11A5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реализации технологического процесса. Побочные эффекты реализации технологического процесса. Технология в контексте производства. Производственные технологии. Промышленные технологии. </w:t>
            </w:r>
          </w:p>
          <w:p w14:paraId="0ABB996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сельского хозяйства.</w:t>
            </w:r>
          </w:p>
          <w:p w14:paraId="59F7CCB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промышленные технологии получения продуктов питания. Технологии в сфере быта.  Способы обработки продуктов питания и потребительские качества пищи. Культура потребления: выбор продукта/услуги. 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Защита проекта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7493D2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799E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7910F7" w:rsidRPr="007910F7" w14:paraId="3D991F5E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EC86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 2.</w:t>
            </w:r>
          </w:p>
          <w:p w14:paraId="3469FCB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FE8C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Запуск второго творческого проекта «Столовое белье».</w:t>
            </w:r>
          </w:p>
          <w:p w14:paraId="3A6198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представления технической и технологической информации. Техническое задание. </w:t>
            </w:r>
          </w:p>
          <w:p w14:paraId="4D26EC0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условия.  Эскизы и чертежи.  Технологическая карта.  Алгоритм. Инструкция. Описание систем и процессов с помощью блок-схем.</w:t>
            </w:r>
          </w:p>
          <w:p w14:paraId="693ADF2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Техники проектирования, конструирования, моделирования. </w:t>
            </w:r>
          </w:p>
          <w:p w14:paraId="1290B87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Способы выявления потребностей.  Методы принятия решения. Анализ альтернативных ресурсов. Порядок действий по сборке конструкции. Способы соединения деталей.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Технологический узел. Понятие модели. Конструкции.  Основные характеристики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конструкций.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Порядок действий по проектированию конструкции / механизма, удовлетворяющей(-его) заданным условиям.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Моделирование.  Функции моделей. Использование моделей в процессе проектирования технологической системы. Логика построения и особенности разработки отдельных видов проектов: технологический проект, дизайн проект.</w:t>
            </w:r>
          </w:p>
          <w:p w14:paraId="55023F8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Бюджет проекта.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Фандрайзинг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Специфика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фандрайзинга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разных типов проектов.</w:t>
            </w:r>
          </w:p>
          <w:p w14:paraId="524C90C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Сборка моделей.  Исследование характеристик конструкций. Проектирование и конструирование моделей по известному прототипу.  Испытания, анализ, варианты модернизации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.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Модернизация продукта. </w:t>
            </w:r>
          </w:p>
          <w:p w14:paraId="5E5C42D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 Защита проекта.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 xml:space="preserve">Запуск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третьего  творческого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проекта «Моделирование механизма в виртуальной среде или из конструктора ».</w:t>
            </w:r>
          </w:p>
          <w:p w14:paraId="147C422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простых систем с обратной связью на основе технических конструкторов. Составление карт простых механизмов включая сборку действующей модели в среде образовательного конструктора. Построение модели из 4-5 простых механизмов по кинематической схеме. Модификация механизма на основе технической документации для получения заданных свойств в (решения задачи) – моделирование с помощью конструктора или в виртуальной среде. Простейшие роботы. </w:t>
            </w:r>
          </w:p>
          <w:p w14:paraId="7E0310D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технологической карты известного технологического процесса. Апробация путей оптимизации технологического процесса. </w:t>
            </w:r>
          </w:p>
          <w:p w14:paraId="56AAAC5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вспомогательной технологии. Разработка /оптимизация и введение технологии на примере организации действии и взаимодействия в быту.</w:t>
            </w:r>
          </w:p>
          <w:p w14:paraId="6CA1D54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  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изготовление материального продукта на основе технологической документации с применением элементарных (не требующих регулирования) рабочих инструментов. </w:t>
            </w:r>
          </w:p>
          <w:p w14:paraId="177FD8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Апробация полученного материального продукта. Модернизация материального продукта. </w:t>
            </w:r>
          </w:p>
          <w:p w14:paraId="1EA3E92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  (тематика: дом и его содержание, школьное здание и его содержание)</w:t>
            </w:r>
          </w:p>
          <w:p w14:paraId="113432A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 </w:t>
            </w:r>
          </w:p>
          <w:p w14:paraId="1A88982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 Разработка проектного замысла в рамках избранного обучающимся вида проекта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 </w:t>
            </w:r>
          </w:p>
          <w:p w14:paraId="0540BA7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E8C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</w:tr>
      <w:tr w:rsidR="007910F7" w:rsidRPr="007910F7" w14:paraId="2A138F26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538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Блок 3.</w:t>
            </w:r>
          </w:p>
          <w:p w14:paraId="7E5B1C8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252D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Предприятия региона проживания обучающихся, работающие на основе современных производственных технологий. </w:t>
            </w:r>
          </w:p>
          <w:p w14:paraId="3F11D0C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ведущих технологий, применяющихся на предприятиях региона, рабочие места и их функции.</w:t>
            </w:r>
          </w:p>
          <w:p w14:paraId="29847DF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материалов на предприятиях региона проживания обучающихся.</w:t>
            </w:r>
          </w:p>
          <w:p w14:paraId="5AE0AA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C6DF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10F7" w:rsidRPr="007910F7" w14:paraId="1B8D1B21" w14:textId="77777777" w:rsidTr="007910F7">
        <w:trPr>
          <w:trHeight w:val="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7665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EFB8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8D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14:paraId="0F5682DB" w14:textId="068A860C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910F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B4527EB" w14:textId="771926A1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EBDA8A" w14:textId="652B90E9" w:rsid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631E00" w14:textId="77777777" w:rsidR="007910F7" w:rsidRP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E6B213" w14:textId="77777777" w:rsidR="007910F7" w:rsidRPr="007910F7" w:rsidRDefault="007910F7" w:rsidP="007910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 ФГОС ООО для 5 класса</w:t>
      </w:r>
    </w:p>
    <w:p w14:paraId="214A4451" w14:textId="6E2D5490" w:rsidR="007910F7" w:rsidRPr="007910F7" w:rsidRDefault="007910F7" w:rsidP="007910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УМК: </w:t>
      </w:r>
      <w:proofErr w:type="spellStart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В.М.Казакевич</w:t>
      </w:r>
      <w:proofErr w:type="spellEnd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Г.В.Пичугина</w:t>
      </w:r>
      <w:proofErr w:type="spellEnd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Г.Ю.Семенова</w:t>
      </w:r>
      <w:proofErr w:type="spellEnd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Е.Н.Филимонова</w:t>
      </w:r>
      <w:proofErr w:type="spellEnd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Г.Л.Копотева</w:t>
      </w:r>
      <w:proofErr w:type="spellEnd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Е.Н.Максимова</w:t>
      </w:r>
      <w:proofErr w:type="spellEnd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Технология 5 класс: 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лектронный</w:t>
      </w:r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учебник для учащихся общеобразовательных </w:t>
      </w:r>
      <w:proofErr w:type="gramStart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учреждений.-</w:t>
      </w:r>
      <w:proofErr w:type="gramEnd"/>
      <w:r w:rsidRPr="0079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М: «Просвещение», 2017</w:t>
      </w:r>
    </w:p>
    <w:p w14:paraId="392BA0DB" w14:textId="77777777" w:rsidR="007910F7" w:rsidRPr="007910F7" w:rsidRDefault="007910F7" w:rsidP="007910F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3526"/>
        <w:gridCol w:w="1442"/>
        <w:gridCol w:w="557"/>
        <w:gridCol w:w="554"/>
        <w:gridCol w:w="554"/>
        <w:gridCol w:w="521"/>
        <w:gridCol w:w="521"/>
        <w:gridCol w:w="521"/>
        <w:gridCol w:w="4609"/>
        <w:gridCol w:w="1284"/>
      </w:tblGrid>
      <w:tr w:rsidR="007910F7" w:rsidRPr="007910F7" w14:paraId="45420A77" w14:textId="77777777" w:rsidTr="007910F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6CBB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1593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8358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A256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9C47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2360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 </w:t>
            </w:r>
          </w:p>
          <w:p w14:paraId="55D0C5D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Казакевич</w:t>
            </w:r>
          </w:p>
        </w:tc>
      </w:tr>
      <w:tr w:rsidR="007910F7" w:rsidRPr="007910F7" w14:paraId="1C132962" w14:textId="77777777" w:rsidTr="007910F7">
        <w:trPr>
          <w:trHeight w:val="6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856C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5676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BEDB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AB05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сроки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CAC7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Фактические</w:t>
            </w:r>
          </w:p>
          <w:p w14:paraId="2D80178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49EB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AB80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5E2B3404" w14:textId="77777777" w:rsidTr="007910F7">
        <w:trPr>
          <w:trHeight w:val="6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74E9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F1C1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4CC3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BF0A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  <w:p w14:paraId="3ACB8B2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2DA5832D" w14:textId="77777777" w:rsidR="007910F7" w:rsidRPr="007910F7" w:rsidRDefault="007910F7" w:rsidP="007910F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41A6176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DDF1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29C4EA3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025A5744" w14:textId="77777777" w:rsidR="007910F7" w:rsidRPr="007910F7" w:rsidRDefault="007910F7" w:rsidP="007910F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5ED274E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C0B1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2C9F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21F118A4" w14:textId="77777777" w:rsidTr="007910F7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7604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1.  Современные материальные, информационные и гуманитарные технологии и перспективы их развития – 32часа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59A6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1E29896A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B206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6B43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Потребности и технологии. Потребности.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C363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891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38A6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18A3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анализ потребностей в тех или иных материальных или нематериальных.  информационных продуктах разъяснять содержание понятия «потребности», выявлять личные потребности; строить иерархию потребностей, анализировать учебную ситуацию.</w:t>
            </w:r>
          </w:p>
          <w:p w14:paraId="3EFFBF3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теста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оценке свойств личности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развитие потребностей и развитие технологий.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Составляют  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обосновывают с позиций необходимости, важности и целесообразности перечень своих главных потребностей, построят их в свою пирамиду.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458528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347A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Стр. 168- </w:t>
            </w:r>
          </w:p>
          <w:p w14:paraId="2ABFE10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  <w:r w:rsidRPr="007910F7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</w:tr>
      <w:tr w:rsidR="007910F7" w:rsidRPr="007910F7" w14:paraId="07DE4C99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96B3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40B2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Иерархия потребностей. Общественные потребности.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CCB0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4DE8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9899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FD6D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2F64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3717F941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D3E6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FF7C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Потребности и цели. Развитие потребностей и развитие технологий.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202A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DC88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3559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343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AB17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3E6CC748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1FB3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F6D9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AD5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Запуск первого проекта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Разработка проекта изготовления бутербродов для праздничного стола.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Создание  рекламы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на свои бутерброды, что бы обратили на них внимание»</w:t>
            </w:r>
          </w:p>
          <w:p w14:paraId="11BE0B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и его деятельность </w:t>
            </w:r>
          </w:p>
          <w:p w14:paraId="42C1A68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EA6E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6545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9F0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8322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Понимать значимость творчества в жизни и деятельности человека и проекта как формы представления результатов творчества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Осуществлять самооценку интересов и склонностей к какому-либо виду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7DA4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15-21</w:t>
            </w:r>
          </w:p>
        </w:tc>
      </w:tr>
      <w:tr w:rsidR="007910F7" w:rsidRPr="007910F7" w14:paraId="79AA65CD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5DC8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B5E2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Реклама. Принципы организации рекламы. Способы воздействия рекламы на потребителя и его потребности.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6B4F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A0CB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6111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B301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 особенности рекламы новых товаров.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Осуществлять самооценку интересов и склонностей к какому-либо виду деятельности.</w:t>
            </w:r>
          </w:p>
          <w:p w14:paraId="5840E92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Рассматривают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рекламу на товар, находят в ней рекламные средства, которым привлекают ребят купить этот товар.</w:t>
            </w:r>
          </w:p>
          <w:p w14:paraId="4D3D4E3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F688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 16-</w:t>
            </w:r>
          </w:p>
          <w:p w14:paraId="5289F2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14:paraId="111ED6E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8кл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6727B72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7910F7" w:rsidRPr="007910F7" w14:paraId="08B44143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0555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7E6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рекламы на определенный вид товара проектной работы.</w:t>
            </w:r>
          </w:p>
          <w:p w14:paraId="1E45265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C8D0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B32F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E028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3805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Творческое задание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Разрабатывают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проект изготовления бутербродов для праздничного стола. Создают рекламу на свои бутерброды, что бы обратили на них внимание.</w:t>
            </w:r>
          </w:p>
          <w:p w14:paraId="0ED00D4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B590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1DEC7D67" w14:textId="77777777" w:rsidTr="007910F7">
        <w:trPr>
          <w:trHeight w:val="25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84C4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32EB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Понятие технологии. Цикл жизни технологии. Технология в контексте производства.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2E93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8825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D54B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8D0A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Осознавать роль технологии в производстве потребительских благ. Знакомиться с видами технологии в разных сферах производства.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Описывать жизненный цикл технологии, приводя примеры.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что является технологией в той или иной созидательной деятельности.</w:t>
            </w:r>
          </w:p>
          <w:p w14:paraId="05F918B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Получать представление об основных признаках технологии. Осваивать новые понятия: технологическая дисциплина.</w:t>
            </w:r>
          </w:p>
          <w:p w14:paraId="4035148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Собирать и анализировать дополнительную информацию о видах технологий. Участвовать в экскурсии на производство и делать обзор своих наблюдений.</w:t>
            </w:r>
          </w:p>
          <w:p w14:paraId="4F61F4F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Практическое задание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Определяют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содержание информации в зависимости от установки на то, что надо увидеть</w:t>
            </w:r>
          </w:p>
          <w:p w14:paraId="7BFF3A62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FCA9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23-</w:t>
            </w:r>
          </w:p>
          <w:p w14:paraId="20BB1E6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  <w:p w14:paraId="458932D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6кл.</w:t>
            </w:r>
          </w:p>
          <w:p w14:paraId="3B6F9C5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Стр43-</w:t>
            </w:r>
          </w:p>
          <w:p w14:paraId="43CDD80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47,52</w:t>
            </w:r>
          </w:p>
          <w:p w14:paraId="4AE63CC5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DB6276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5-14</w:t>
            </w:r>
          </w:p>
          <w:p w14:paraId="5013AD4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Стр28</w:t>
            </w:r>
          </w:p>
        </w:tc>
      </w:tr>
      <w:tr w:rsidR="007910F7" w:rsidRPr="007910F7" w14:paraId="6CDC77CE" w14:textId="77777777" w:rsidTr="007910F7">
        <w:trPr>
          <w:trHeight w:val="8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399C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7D7E69EF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2FA7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Производственные технологии. </w:t>
            </w:r>
          </w:p>
          <w:p w14:paraId="6E3ED4BB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40AB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CB16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F886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191A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Осваивать новые понятия: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техносфера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потребительские блага. Знакомиться с производствами потребительских благ и их характеристикой. </w:t>
            </w:r>
          </w:p>
          <w:p w14:paraId="5E9E1F5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Различать объекты природы и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техносферы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3244A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Собирать и анализировать дополнительную информацию о материальных благах. Наблюдать и составлять перечень необходимых </w:t>
            </w:r>
          </w:p>
          <w:p w14:paraId="5243710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потребительских благ для современного человека. Разделять потребительские блага на материальные и нематериальные. Различать виды производств материальных и нематериальных благ. Проанализировать собственные наблюдения и создать реферат о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техносфере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производственных потребительских благ.</w:t>
            </w:r>
          </w:p>
          <w:p w14:paraId="0054A39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Творческое задание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: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Найти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информацию о методах и средствах производства хлеба. Составить последовательность метода и средства процесса производства хлеба.</w:t>
            </w:r>
          </w:p>
          <w:p w14:paraId="4A15981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8DDA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3A9F4917" w14:textId="77777777" w:rsidTr="007910F7">
        <w:trPr>
          <w:trHeight w:val="32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D0AC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25DC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Промышленные технологии.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3DEE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B0E5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1534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BAE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71FE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39C14B1D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3DA5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BED0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  списка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технических средств, которые используются семьей для приготовления пищи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22DC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39A6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6B96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3A4C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Составляют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список технических средств, которые используются семьей для приготовления пищи. Оценивают их эффективность.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Дополняют  арсенал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домашней техники.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Обосновывают  свое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предложение, учитывая расходы на их приобретение и эффективность.</w:t>
            </w:r>
          </w:p>
          <w:p w14:paraId="1E14F92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8047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</w:tr>
      <w:tr w:rsidR="007910F7" w:rsidRPr="007910F7" w14:paraId="6E22C6FA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B5C3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EA60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Материальные технологии.</w:t>
            </w:r>
          </w:p>
          <w:p w14:paraId="38F3CC1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Сырье, ресурсы, результат. Виды ресурсов. Способы получения ресурсов. </w:t>
            </w:r>
          </w:p>
          <w:p w14:paraId="7BE9195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Виды материалов. Натуральные, искусственные и синтетические материалы. Конструкционные материалы.</w:t>
            </w:r>
          </w:p>
          <w:p w14:paraId="387F1FE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Текстильные материалы.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721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C57F02" w14:textId="77777777" w:rsidR="007910F7" w:rsidRPr="007910F7" w:rsidRDefault="007910F7" w:rsidP="007910F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64945" w14:textId="77777777" w:rsidR="007910F7" w:rsidRPr="007910F7" w:rsidRDefault="007910F7" w:rsidP="007910F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591D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Знакомиться с разновидностями производственного сырья и материалов. Формировать представление о получении различных видов сырья и материалов.</w:t>
            </w:r>
          </w:p>
          <w:p w14:paraId="04C9B52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Знакомиться с понятием «конструкционные</w:t>
            </w:r>
            <w:r w:rsidRPr="007910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материалы». Формировать представление о технологии получения конструкционных материалов, их механические свойства. Анализировать свойства и предназначение конструкционных и текстильных материалов.</w:t>
            </w:r>
          </w:p>
          <w:p w14:paraId="4937B29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Практическое задание.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Составить коллекцию конструкционных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материалов(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группам металлические, неметаллические, композиционные)</w:t>
            </w:r>
          </w:p>
          <w:p w14:paraId="78CC579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Лабораторно-практическая работа. </w:t>
            </w:r>
          </w:p>
          <w:p w14:paraId="5249809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Сравнение свойств из древесины и пластмассы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806F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Стр. 47-</w:t>
            </w:r>
          </w:p>
          <w:p w14:paraId="428F015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  <w:p w14:paraId="03339D3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511D61D8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8650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87FD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Взаимозаменяемость ресурсов. Ограниченность ресурсов</w:t>
            </w:r>
          </w:p>
          <w:p w14:paraId="649DC4E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Механические свойства конструкционных материалов.</w:t>
            </w:r>
          </w:p>
          <w:p w14:paraId="1396E12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Механические, физические и технологические свойства тканей из натуральных волокон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860D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829D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A021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FC05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Приводить примеры взаимозаменяемости и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ограниченности  ресурсов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Выполнять некоторые операции по обработке конструкционных материалов. Знакомиться с особенностями технологий обработки текстильных материалов. </w:t>
            </w:r>
          </w:p>
          <w:p w14:paraId="2AA1BC9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Проводить лабораторные исследования свойств различных материалов. Составлять коллекции сырья и материалов.</w:t>
            </w:r>
          </w:p>
          <w:p w14:paraId="19CCCC8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работа. </w:t>
            </w:r>
          </w:p>
          <w:p w14:paraId="60CFA23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Составить коллекцию образцов пород древесины, металлов, сплавов </w:t>
            </w:r>
          </w:p>
          <w:p w14:paraId="18903C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Лабораторно-практические работы.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05E9CE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Определить в сравнении твердости древесины разных пород </w:t>
            </w:r>
          </w:p>
          <w:p w14:paraId="78B5C2C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F02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 62-</w:t>
            </w:r>
          </w:p>
          <w:p w14:paraId="25127BA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7910F7" w:rsidRPr="007910F7" w14:paraId="697F670E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F889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6E82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Технологический процесс, его параметры.</w:t>
            </w:r>
          </w:p>
          <w:p w14:paraId="4DE448E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механической обработки материалов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CA23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75CC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F783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2BC3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понятие «технологический процесс»; </w:t>
            </w:r>
          </w:p>
          <w:p w14:paraId="079BE16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материалы учебника, ЭОР о технологических процессах; раскрывать условия реализации технологического процесса; читать технологические карты.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222E83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Изготовлять  простые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изделия из конструкционных материалов. </w:t>
            </w:r>
          </w:p>
          <w:p w14:paraId="1033378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5528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 17</w:t>
            </w:r>
          </w:p>
          <w:p w14:paraId="539C609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 70-</w:t>
            </w:r>
          </w:p>
          <w:p w14:paraId="313215E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7910F7" w:rsidRPr="007910F7" w14:paraId="16108924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1750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681276E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9AB4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отображение формы предмета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CB7A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F75D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8749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DF41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Осваивать умение читать и выполнять технические рисунки и эскизы деталей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</w:p>
          <w:p w14:paraId="108AD0E8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D1BF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17,</w:t>
            </w:r>
          </w:p>
          <w:p w14:paraId="32A78C3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74-</w:t>
            </w:r>
          </w:p>
          <w:p w14:paraId="60BB8CA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7910F7" w:rsidRPr="007910F7" w14:paraId="1801870C" w14:textId="77777777" w:rsidTr="007910F7">
        <w:trPr>
          <w:trHeight w:val="33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9D7B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52C5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Условия реализации технологического процесса. Побочные эффекты реализации технологического процесса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313E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F0F8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4B2D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DF6C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Приводить примеры побочных эффектов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 реализации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технологического процесса; </w:t>
            </w:r>
          </w:p>
          <w:p w14:paraId="57A07F1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Практические работы. </w:t>
            </w:r>
          </w:p>
          <w:p w14:paraId="43377C0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Разметка заготовки для изготовления разделочной доски.</w:t>
            </w:r>
          </w:p>
          <w:p w14:paraId="429EE68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Изготовление цилиндрической детали ручными инструментами</w:t>
            </w:r>
          </w:p>
          <w:p w14:paraId="64FD85E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Изготовление детали прямоугольной формы из тонколистового металла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7D59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 78-</w:t>
            </w:r>
          </w:p>
          <w:p w14:paraId="609A3C2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7910F7" w:rsidRPr="007910F7" w14:paraId="501AB5AF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68EA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B9ED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Информационные технологии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 каналы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восприятия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8A55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1C1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2A93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2F95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Осваивать и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понимать  значение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информации и её видов. Усваивать понятия объективной информации. Получать представление о зависимости видов информации от органов чувств.</w:t>
            </w:r>
          </w:p>
          <w:p w14:paraId="0034BF1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Сравнить скорости и качества восприятия информации различными органами чувств.  Оценивать эффективность восприятия и усвоения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информации по разным каналам её получения.</w:t>
            </w:r>
          </w:p>
          <w:p w14:paraId="0293EDF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Практические задания.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восприятию информации зрением.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DB67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Стр. 118</w:t>
            </w:r>
          </w:p>
          <w:p w14:paraId="0EEDB3E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-124</w:t>
            </w:r>
          </w:p>
        </w:tc>
      </w:tr>
      <w:tr w:rsidR="007910F7" w:rsidRPr="007910F7" w14:paraId="40FEFF0A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8EC9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8BE6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материального представления и записи визуальной информации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E8BE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A063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C678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BBAA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527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762F91E1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AFF1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91B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Технологии сельского хозяйства.</w:t>
            </w:r>
          </w:p>
          <w:p w14:paraId="0741970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растениеводства и их значение в жизнедеятельности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CA90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E8E6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9B2E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1053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Осваивать новые понятия: культурные растения, растениеводство и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агротехнология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Получать представление об основных агротехнологических приемах выращивания культурных растений. Осознавать значение культурных растений в жизнедеятельности человека. Знакомиться с классификацией культурных растений и с видами исследований культурных растений. </w:t>
            </w:r>
          </w:p>
          <w:p w14:paraId="6B71B26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Делать описания основных агротехнологических приемов выращивания культурных растений. Выполнять классифицирование культурных растений по группам. Проводить исследования с культурными растениями.</w:t>
            </w:r>
          </w:p>
          <w:p w14:paraId="03D6AFD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Выполнять основные агротехнологические приемы выращивания культурных растений с помощью ручных орудий труда на пришкольном участке. Определять полезные свойства культурных растений, выращенных на пришкольном участке.</w:t>
            </w:r>
          </w:p>
          <w:p w14:paraId="5E25172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Лабораторно-практическая работа.</w:t>
            </w:r>
          </w:p>
          <w:p w14:paraId="4FF5647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 с культурными растениями.</w:t>
            </w:r>
          </w:p>
          <w:p w14:paraId="141D1A4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Практические работы на пришкольном участке</w:t>
            </w:r>
          </w:p>
          <w:p w14:paraId="3B84F958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E749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</w:t>
            </w:r>
            <w:proofErr w:type="spellEnd"/>
          </w:p>
          <w:p w14:paraId="7DACAE7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125 - 140</w:t>
            </w:r>
          </w:p>
          <w:p w14:paraId="64ADAF6B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7910F7" w:rsidRPr="007910F7" w14:paraId="64E0F851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C682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4DDD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и классификация культурных растений.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E442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8C8C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C92B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5C83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E5C8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9697767" w14:textId="77777777" w:rsidTr="007910F7">
        <w:trPr>
          <w:trHeight w:val="34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321A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DEE0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культурных растений или опыты с ними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1B33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5778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796D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288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3D5C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D0B0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D26B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3418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4B17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7F1C3A3C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67B5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6990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и технологии. Животноводство и материальные потребности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9E5C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0F8B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2B2036F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A7E5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0D67E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71D3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Получать представление о животных организмах как об объектах технологий и о классификации животных организмов.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 ,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чем заключается потребности человека, которые удовлетворяют животные.</w:t>
            </w:r>
          </w:p>
          <w:p w14:paraId="1309D30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Собирать дополнительную информацию о животных организмах. Описывать примеры использования животных на службе безопасности жизни человека.</w:t>
            </w:r>
          </w:p>
          <w:p w14:paraId="7AF2798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Практические задания.</w:t>
            </w:r>
          </w:p>
          <w:p w14:paraId="432E22A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Выяснить какие птицы зимуют в лесопарках в черте нашего города. Особенности поведения и питания этих птиц.</w:t>
            </w:r>
          </w:p>
          <w:p w14:paraId="5BF3B056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0CD6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Стр141</w:t>
            </w:r>
          </w:p>
          <w:p w14:paraId="3593B89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-164</w:t>
            </w:r>
          </w:p>
        </w:tc>
      </w:tr>
      <w:tr w:rsidR="007910F7" w:rsidRPr="007910F7" w14:paraId="4DA55974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30C6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FA7F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животноводства.</w:t>
            </w:r>
          </w:p>
          <w:p w14:paraId="024B221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Сельскохозяйственные животные и животноводство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6CBA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EB71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2781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5236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C109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6DAA2E94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5A6D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BF191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помощники человека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32790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9A3B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A505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9D22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F2DB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63E7F077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9E73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70D5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Современные промышленные технологии получения продуктов питания. </w:t>
            </w:r>
          </w:p>
          <w:p w14:paraId="49882BA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Кулинария. Основы рационального питания.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EBBF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D017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D0D5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497E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Осваивать новые понятия: рациональное питание, пищевой рацион, режим питания.</w:t>
            </w:r>
          </w:p>
          <w:p w14:paraId="41A4F4C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Составлять меню, отвечающего здоровому образу жизни. Пользоваться пирамидой питания при составлении рациона питания.</w:t>
            </w:r>
          </w:p>
          <w:p w14:paraId="704E568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Заготавливать зелень, овощи и фрукты с помощью сушки и замораживания. </w:t>
            </w:r>
          </w:p>
          <w:p w14:paraId="085B08D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Практические задания.</w:t>
            </w:r>
          </w:p>
          <w:p w14:paraId="276DBFD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Подготовить сообщения-рефераты об истории открытию витаминов</w:t>
            </w:r>
          </w:p>
          <w:p w14:paraId="3865A8B9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6803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Стр84</w:t>
            </w:r>
          </w:p>
          <w:p w14:paraId="2771DB5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-87</w:t>
            </w:r>
          </w:p>
          <w:p w14:paraId="55F81070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89B7A3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6FAD896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88-</w:t>
            </w:r>
          </w:p>
          <w:p w14:paraId="6F7CBE9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  <w:p w14:paraId="1FA93520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967C6F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5D49EB3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  <w:p w14:paraId="77D1A13A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0231EC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5FFFE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7910F7" w:rsidRPr="007910F7" w14:paraId="6108BF46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0F8F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D1A7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Витамины и их значение в питании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D1A2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20D1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DC01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1E4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D267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0AD83BD4" w14:textId="77777777" w:rsidTr="007910F7">
        <w:trPr>
          <w:trHeight w:val="3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ED4C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64CF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Технологии в сфере быта.  </w:t>
            </w:r>
          </w:p>
          <w:p w14:paraId="70D32B5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санитарии, гигиены и безопасности труда на кухне.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2AEB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5F4C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6D579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B35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Соблюдать правила санитарии и гигиены при обработке и хранении пищевых продуктов.</w:t>
            </w:r>
          </w:p>
          <w:p w14:paraId="057CE92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Проводить опыты и анализировать способы определения качества мытья столовой посуды экспресс-методом химического анализа.</w:t>
            </w:r>
          </w:p>
          <w:p w14:paraId="2408E53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Лабораторно-практическая работа.</w:t>
            </w:r>
          </w:p>
          <w:p w14:paraId="044D5DD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Определение загрязнения столовой посуды.</w:t>
            </w:r>
          </w:p>
          <w:p w14:paraId="27160787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B9AA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054472A5" w14:textId="77777777" w:rsidTr="007910F7">
        <w:trPr>
          <w:trHeight w:val="23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BFAF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7FCD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обработки продуктов питания и потребительские качества пищи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18AE06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Овощи. Технология механической кулинарной обработки овощей.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EA5C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ABA8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1C05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2BD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B6C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0C1C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5E3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63C0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Знакомиться с особенностями механической кулинарной обработки овощей и с видами их нарезки.</w:t>
            </w:r>
          </w:p>
          <w:p w14:paraId="4B2AB6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DEAC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C268C89" w14:textId="77777777" w:rsidTr="007910F7">
        <w:trPr>
          <w:trHeight w:val="12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EC6B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9F26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блюд. Фигурная нарезка овощей.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4714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A2B7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29ED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8EC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7092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713AD0C" w14:textId="77777777" w:rsidTr="007910F7">
        <w:trPr>
          <w:trHeight w:val="14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A312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D30D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тепловой обработки овощей.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66E8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A4DF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EB7C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E2BF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Получать представление об основных и вспомогательных видах тепловой обработки продуктов (варка, жарка, тушение, запекание,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припускание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пассерование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бланширование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14:paraId="4C5932D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0499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73505FAE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28FF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A7C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доброкачественности овощей и зелени органолептическим методом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CBA6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8BD0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81EF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9B64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Осваивать способы определения доброкачественности пищевых продуктов органолептическим методом и экспресс-методом химического анализа.</w:t>
            </w:r>
          </w:p>
          <w:p w14:paraId="4CF206D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Лабораторно-практическая работа.</w:t>
            </w:r>
          </w:p>
          <w:p w14:paraId="7BFCA85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Определение доброкачественности овощей и зелени органолептическим методом.</w:t>
            </w:r>
          </w:p>
          <w:p w14:paraId="26D3DE37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0A32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187FA10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104-105</w:t>
            </w:r>
          </w:p>
        </w:tc>
      </w:tr>
      <w:tr w:rsidR="007910F7" w:rsidRPr="007910F7" w14:paraId="424A8E86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3788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345C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 потребления: выбор продукта/услуги.</w:t>
            </w:r>
          </w:p>
          <w:p w14:paraId="06F8DDC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1DAA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D95E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C31F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6BD8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Приготавливать и украшать блюда из овощей.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Практичекие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задания.</w:t>
            </w:r>
          </w:p>
          <w:p w14:paraId="2BB16A3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Подготовить реферат на тему «Способы заготовки зелени, овощей и фруктов»</w:t>
            </w:r>
          </w:p>
          <w:p w14:paraId="5043893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4757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F9B0673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A8B0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4C8B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заготовки зелени, овощей и фруктов.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5C6C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7FBD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5336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10CF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C56B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8BB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0B63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391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64B7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6D615060" w14:textId="77777777" w:rsidTr="007910F7">
        <w:trPr>
          <w:trHeight w:val="891"/>
        </w:trPr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3565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2.</w:t>
            </w:r>
          </w:p>
          <w:p w14:paraId="5D2475B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технологической культуры и проектно-технологического мышления – 33часа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5B29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538C8DCB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566F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AECF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Запуск второго творческого проекта </w:t>
            </w:r>
          </w:p>
          <w:p w14:paraId="7741892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«Подставки под горячее» </w:t>
            </w:r>
          </w:p>
          <w:p w14:paraId="2837C40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Способы представления технической и технологической информации. Техническое задание. Технические условия.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8548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F8EE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A991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12C9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Запуск второго творческого проекта </w:t>
            </w:r>
          </w:p>
          <w:p w14:paraId="5748F0D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способы представления технической и технологической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информации;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(задействовать интернет по иску информации)</w:t>
            </w:r>
          </w:p>
          <w:p w14:paraId="244BC99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техническую и технологическую информацию; анализировать прочитанную информацию. Объяснять сущность понятия «техническое задание»; </w:t>
            </w:r>
          </w:p>
          <w:p w14:paraId="0A82424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информации;</w:t>
            </w:r>
          </w:p>
          <w:p w14:paraId="4235B17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формулировать задачи объекта; </w:t>
            </w:r>
          </w:p>
          <w:p w14:paraId="20E66FB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элементы технического задания; </w:t>
            </w:r>
          </w:p>
          <w:p w14:paraId="435768A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информации ЦОР; </w:t>
            </w:r>
          </w:p>
          <w:p w14:paraId="0B56FE4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техническую информацию; </w:t>
            </w:r>
          </w:p>
          <w:p w14:paraId="2366A0D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техническое задание.</w:t>
            </w:r>
          </w:p>
          <w:p w14:paraId="333471C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Создавать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проектные  изделия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из различных материалов </w:t>
            </w:r>
          </w:p>
          <w:p w14:paraId="7DFCCE4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3745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Стр117</w:t>
            </w:r>
          </w:p>
          <w:p w14:paraId="5C12AD3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249A3FCE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88B0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A3CB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Эскизы и чертежи.  </w:t>
            </w:r>
          </w:p>
          <w:p w14:paraId="1EA7588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AE64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0884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91A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02ED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эскизы; </w:t>
            </w:r>
          </w:p>
          <w:p w14:paraId="1A20B23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чертежи и эскизы; </w:t>
            </w:r>
          </w:p>
          <w:p w14:paraId="73609FF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результат;</w:t>
            </w:r>
          </w:p>
          <w:p w14:paraId="5CE6DB3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различные источники информации</w:t>
            </w:r>
          </w:p>
          <w:p w14:paraId="1F73D3D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работа.</w:t>
            </w:r>
          </w:p>
          <w:p w14:paraId="3992042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Выполняют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эскиз  изделия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проекту</w:t>
            </w:r>
          </w:p>
          <w:p w14:paraId="31B5C5A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C52B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17,</w:t>
            </w:r>
          </w:p>
          <w:p w14:paraId="47ADEF0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74-77,</w:t>
            </w:r>
          </w:p>
          <w:p w14:paraId="76B8A4E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84975FB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E833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DF7A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Технологическая карта.  Алгоритм. Инструкция.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3A85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E4BE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1BFA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1ECB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технологическую карту для изготовления изделия по проекту; описывать системы и процессы с помощью блок-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схем;  оформлять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 деятельности.</w:t>
            </w:r>
          </w:p>
          <w:p w14:paraId="04B3F9A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77D8A9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Составляют  технологическую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карту на изготовление « Подставки под горячее»</w:t>
            </w:r>
          </w:p>
          <w:p w14:paraId="7639695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AA0D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Стр17</w:t>
            </w:r>
          </w:p>
        </w:tc>
      </w:tr>
      <w:tr w:rsidR="007910F7" w:rsidRPr="007910F7" w14:paraId="4BE904DD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FED2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A029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систем и процессов с помощью блок-схем.</w:t>
            </w:r>
          </w:p>
          <w:p w14:paraId="23C2BD7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изготовления подставки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A565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FE391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1152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455E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инструкцию, описывать системы и процессы с помощью блок-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схем;  оформлять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 деятельности;</w:t>
            </w:r>
          </w:p>
          <w:p w14:paraId="3C903A4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работа.</w:t>
            </w:r>
          </w:p>
          <w:p w14:paraId="0417F0C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Составляют блок-схему изделия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D1DB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0BB0AFFA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C6BE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439A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Техники проектирования, конструирования, моделирования. </w:t>
            </w:r>
          </w:p>
          <w:p w14:paraId="64D5D45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Начертить чертеж подставки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F67C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CAE7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D99D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3B72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техники проектирования, конструирования, моделирования</w:t>
            </w:r>
          </w:p>
          <w:p w14:paraId="39D547A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62AA34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Чертят  чертеж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подставки в М1:1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63A1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C88EFFF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BAEE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1F71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Способы выявления потребностей.  Методы принятия решения. Анализ альтернативных ресурсов.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необходимого материала.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Разметка заготовки для изготовления подставки под горячее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1DE8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3272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1E6E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3D65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способы выявления потребностей; выявлять методы принятия решений; </w:t>
            </w:r>
          </w:p>
          <w:p w14:paraId="4B82270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анализ альтернативных ресурсов; </w:t>
            </w:r>
          </w:p>
          <w:p w14:paraId="5B1F776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информацией  </w:t>
            </w:r>
          </w:p>
          <w:p w14:paraId="6134980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9B9878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Разметка заготовки для изготовления подставки под горячее</w:t>
            </w:r>
          </w:p>
          <w:p w14:paraId="1D9051D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0166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7E50D379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BDD6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9BB7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Столярные инструменты. Выполнение столярных операции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9B88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89C8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AF66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BF9A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инструменты.</w:t>
            </w:r>
          </w:p>
          <w:p w14:paraId="3006526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3996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2271AEE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38)</w:t>
            </w:r>
          </w:p>
        </w:tc>
      </w:tr>
      <w:tr w:rsidR="007910F7" w:rsidRPr="007910F7" w14:paraId="355710BE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DC23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FA7B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Порядок действий по сборке конструкции. Способы соединения деталей.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Слесарные инструменты. Выполнение слесарных операций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30B0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BC23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55D52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EFCA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понятия «конструкции», «механизм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  адекватно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пользоваться этими понятиями; </w:t>
            </w:r>
          </w:p>
          <w:p w14:paraId="37906BF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порядок действий по проектированию; </w:t>
            </w:r>
          </w:p>
          <w:p w14:paraId="3A89B00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проектировать заданные объекты; </w:t>
            </w:r>
          </w:p>
          <w:p w14:paraId="4F32CE3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понятие «технологический узел», «модель».</w:t>
            </w:r>
          </w:p>
          <w:p w14:paraId="6B1DED5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а: </w:t>
            </w:r>
          </w:p>
          <w:p w14:paraId="762823B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Пользоваться простыми ручными инструментами.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FD569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7DB0F9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49F0C8E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39)</w:t>
            </w:r>
          </w:p>
        </w:tc>
      </w:tr>
      <w:tr w:rsidR="007910F7" w:rsidRPr="007910F7" w14:paraId="1B263E45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A1AE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797A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Технологический узел. Понятие модели. Конструкции.  Основные характеристики конструкций.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23CF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A5C6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8830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6D38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Изучать конструкции рабочих органов техники,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электрифицированного  инструмента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сверлильного станка. Использовать моделей в процессе проектирования технологической системы.</w:t>
            </w:r>
          </w:p>
          <w:p w14:paraId="567D6F7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понятия «конструкции», «механизм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  адекватно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пользоваться этими понятиями; </w:t>
            </w:r>
          </w:p>
          <w:p w14:paraId="2529A2B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порядок действий по проектированию; </w:t>
            </w:r>
          </w:p>
          <w:p w14:paraId="495302D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проектировать заданные объекты; </w:t>
            </w:r>
          </w:p>
          <w:p w14:paraId="10A0E83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понятие «технологический узел», «модель» </w:t>
            </w:r>
          </w:p>
          <w:p w14:paraId="07F883D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648A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147E63C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  <w:p w14:paraId="4FC65761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71303C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</w:p>
          <w:p w14:paraId="7F848D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41)</w:t>
            </w:r>
          </w:p>
        </w:tc>
      </w:tr>
      <w:tr w:rsidR="007910F7" w:rsidRPr="007910F7" w14:paraId="4036E0AE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FA17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298F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Порядок действий по проектированию конструкции / механизма, удовлетворяющей(-его) заданным условиям.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EC2244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Сверлильный станок, электрифицированные инструменты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7742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F5E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BEA8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1B8B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модели в процессе проектирования технологической системы. Простые механизмы как часть технологических систем. Виды движения.</w:t>
            </w:r>
          </w:p>
          <w:p w14:paraId="60C8966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 </w:t>
            </w:r>
          </w:p>
          <w:p w14:paraId="0A3FD24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Изучают сверлильный станок, правила безопасной работы на сверлильном станке</w:t>
            </w:r>
          </w:p>
          <w:p w14:paraId="4D73B3BB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2EC0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43-</w:t>
            </w:r>
          </w:p>
          <w:p w14:paraId="52E5428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7910F7" w:rsidRPr="007910F7" w14:paraId="5BE4F944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65BA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7442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сверлильного станка к работе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F4DC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6FC6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D7E4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1CCC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Изучают устройство сверлильного станка: выбор режимов резания (скорость вращения сверла), закрепление заготовки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 тисках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рабочем столе сверлильного станка,  Условные кинематические обозначения деталей механизмов станка.</w:t>
            </w:r>
          </w:p>
          <w:p w14:paraId="6B6A7CA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Сверление отверстий глухих и сквозных. </w:t>
            </w:r>
          </w:p>
          <w:p w14:paraId="6F3C3A7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Практические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работы :</w:t>
            </w:r>
            <w:proofErr w:type="gramEnd"/>
          </w:p>
          <w:p w14:paraId="749C3C40" w14:textId="77777777" w:rsidR="007910F7" w:rsidRPr="007910F7" w:rsidRDefault="007910F7" w:rsidP="007910F7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станка к работе</w:t>
            </w:r>
          </w:p>
          <w:p w14:paraId="28C04CAD" w14:textId="77777777" w:rsidR="007910F7" w:rsidRPr="007910F7" w:rsidRDefault="007910F7" w:rsidP="007910F7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Сверление отверстии по дереву</w:t>
            </w:r>
          </w:p>
          <w:p w14:paraId="744A5233" w14:textId="77777777" w:rsidR="007910F7" w:rsidRPr="007910F7" w:rsidRDefault="007910F7" w:rsidP="007910F7">
            <w:pPr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Сверление отверстий по металлу)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680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5C526640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B7C2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76EF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сверлильном  станке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9B30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5181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8EA7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7AA1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57D3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60249172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97DF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248F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Сверление отверстий по дереву и по металлу.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61C9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2FC0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AB2F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F95B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EDF2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210CA1F6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CA2F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5EFA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Моделирование.  Функции моделей. Использование моделей в процессе проектирования технологической системы.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7731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6431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9BDF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9DED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понятия «конструирование», «моделирование».</w:t>
            </w:r>
          </w:p>
          <w:p w14:paraId="2DF6885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моделей в процессе проектирования технологической системы. Простые механизмы как часть технологических систем. Виды движения.</w:t>
            </w:r>
          </w:p>
          <w:p w14:paraId="65DA42B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понятия «конструирование», «моделирование» функции моделей.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Практическая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работа :</w:t>
            </w:r>
            <w:proofErr w:type="gramEnd"/>
          </w:p>
          <w:p w14:paraId="013DFB5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Составляют технологию последовательности изготовления подставки под горячее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EF2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223E65B7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E0DE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8C90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Логика построения и особенности разработки отдельных видов проектов: технологический проект, дизайн проект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44D6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B70E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6C54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BF91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формулировать проблему, требующую технологического решения;</w:t>
            </w:r>
          </w:p>
          <w:p w14:paraId="16FF79D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правила выполнения графической документации; называть средства и формы графического отображения объектов и процессов;  </w:t>
            </w:r>
          </w:p>
          <w:p w14:paraId="61F2E7F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графическую документацию.</w:t>
            </w:r>
          </w:p>
          <w:p w14:paraId="3EB95F3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Создавать проблемные ситуации для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технологического  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дизайн проектов</w:t>
            </w:r>
          </w:p>
          <w:p w14:paraId="6886D08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работа.</w:t>
            </w:r>
          </w:p>
          <w:p w14:paraId="16FB3F3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Выбор вида проекта (технологический)</w:t>
            </w:r>
          </w:p>
          <w:p w14:paraId="3FB5B95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4F31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1A81FFF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0E55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AF58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Бюджет проекта.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Фандрайзинг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Специфика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фандрайзинга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 разных типов проектов.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материалов и денежных затрат на подставку </w:t>
            </w:r>
          </w:p>
          <w:p w14:paraId="3CA9007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4EF8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64E1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E6A5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3AA3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Рассчитать бюджет проекта;</w:t>
            </w:r>
          </w:p>
          <w:p w14:paraId="39B4A79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Анализируют, разрабатывает план сокращения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расходов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Ориентироваться в специфике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фандрайзинга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Планировать порядок действий по сборке конструкции / механизма. и способов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соединения деталей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работа:</w:t>
            </w:r>
          </w:p>
          <w:p w14:paraId="628E0F8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 материальных затрат на подставку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6159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610862E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04C2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58DA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Сборка моделей.  Исследование характеристик конструкций. Проектирование и конструирование моделей по известному прототипу.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8A06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D791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C192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D383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Проектировать и конструировать модели по заданному прототипу; выполнять порядок действий по сборке конструкции или механизма; выполнять различные способы соединения деталей.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осуществлять сборку моделей с помощью образовательного конструктора по инструкции; </w:t>
            </w:r>
          </w:p>
          <w:p w14:paraId="3F019FE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помощь в сборке, затрудняющимся детям при работе в группе;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работа.</w:t>
            </w:r>
          </w:p>
          <w:p w14:paraId="3C5FE3D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Составить техпроцесс сборки</w:t>
            </w:r>
          </w:p>
          <w:p w14:paraId="45B48C2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2180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561EE36E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8710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5A72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Выпиливание подставки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9B20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F658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69B4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EAA5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технологию изготовления подставки</w:t>
            </w:r>
          </w:p>
          <w:p w14:paraId="5CEA698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Практическая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работа :</w:t>
            </w:r>
            <w:proofErr w:type="gramEnd"/>
          </w:p>
          <w:p w14:paraId="27DF65A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Выпилить по разметке подставку</w:t>
            </w:r>
          </w:p>
          <w:p w14:paraId="404B193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4697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35831354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7CDB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B249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Просверлить отверстия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7A9A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4E5C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FE94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4DE1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Практическая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работа :</w:t>
            </w:r>
            <w:proofErr w:type="gramEnd"/>
          </w:p>
          <w:p w14:paraId="01B848D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Просверлить отверстия на подставке</w:t>
            </w:r>
          </w:p>
          <w:p w14:paraId="15CFDE1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8CF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16606FDD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951E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7392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Испытания, анализ, варианты модернизации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.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Модернизация продукта.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9204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9351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60F3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2125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возможности модернизации; предлагать альтернативные решения разработки оригинальных конструкций</w:t>
            </w:r>
          </w:p>
          <w:p w14:paraId="57D63BE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 </w:t>
            </w:r>
          </w:p>
          <w:p w14:paraId="50C575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Нанести рисунок бабочки на заготовке подставки.</w:t>
            </w:r>
          </w:p>
          <w:p w14:paraId="423C3BA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Зачистить поверхности детали, отшлифовать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пласти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958C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8F1B89A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03E6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6324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3D79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270C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C7F1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4938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разработкой оригинальных конструкций;</w:t>
            </w:r>
          </w:p>
          <w:p w14:paraId="71ECC41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конструирует модель по заданному прототипу;</w:t>
            </w:r>
          </w:p>
          <w:p w14:paraId="232C621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используя альтернативные решения проектировать, разрабатывать материальный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продукт;  моделировать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продукт (вышить – для девочек, выжигать – для мальчиков)</w:t>
            </w:r>
          </w:p>
          <w:p w14:paraId="78BC6A1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работа:</w:t>
            </w:r>
          </w:p>
          <w:p w14:paraId="6F3DFA3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Выжечь рисунок. Проверить качество изготовления изделия.</w:t>
            </w:r>
          </w:p>
          <w:p w14:paraId="37B533D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2EF4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571F36A9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3CEE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631E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Модернизация подставки. Выжигание.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5B35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E594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349F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94E6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20FA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1BC88DDD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0C5B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CD80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оценка и самооценка. </w:t>
            </w:r>
          </w:p>
          <w:p w14:paraId="7968CF1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CE4C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11D8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6943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0E97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Защищать проект с презентацией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9016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96554D3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713E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35CB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Запуск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третьего  творческого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проекта «Моделирование механизма в виртуальной среде или из конструктора ».</w:t>
            </w:r>
          </w:p>
          <w:p w14:paraId="4DC96DA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Конструирование простых систем с обратной связью на основе технических конструкторов. Составление карт простых механизмов включая сборку действующей модели в среде образовательного конструктора. </w:t>
            </w:r>
          </w:p>
          <w:p w14:paraId="4380022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Построение модели из 4-5 простых механизмов по кинематической схеме.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F2FE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E021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4182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EA50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Запуск проекта по теме «Моделирование механизма в виртуальной среде или из конструктора»</w:t>
            </w:r>
          </w:p>
          <w:p w14:paraId="488D946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Выбирать, строить и использовать информационные ресурсы, необходимые для решения учебных и практических задач, разрабатывать простые системы на основе технических конструкторов. </w:t>
            </w:r>
          </w:p>
          <w:p w14:paraId="7A82CFE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Изучать устройство сверлильного станка.</w:t>
            </w:r>
          </w:p>
          <w:p w14:paraId="076E389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работа.</w:t>
            </w:r>
          </w:p>
          <w:p w14:paraId="2A7CEB5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Изучать конструкции рабочих органов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техники,  сверлильного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станка </w:t>
            </w:r>
          </w:p>
          <w:p w14:paraId="155C57B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Изготавливать  модели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простейших механизмов;</w:t>
            </w:r>
          </w:p>
          <w:p w14:paraId="129D164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порядок действий по сборке конструкции / механизма;</w:t>
            </w:r>
          </w:p>
          <w:p w14:paraId="2F6BF6E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Проектировать и конструировать модели по заданному прототипу; выполнять порядок действий по сборке конструкции или механизма;</w:t>
            </w:r>
          </w:p>
          <w:p w14:paraId="5BED0C8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Практическая работа.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007ACB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Построение модели из 4-5 простых механизмов по кинематической схеме</w:t>
            </w:r>
          </w:p>
          <w:p w14:paraId="31795EA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различные способы соединения деталей.</w:t>
            </w:r>
          </w:p>
          <w:p w14:paraId="1831817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Осуществлять: сборку моделей с помощью образовательного конструктора</w:t>
            </w:r>
          </w:p>
          <w:p w14:paraId="3E4086A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  виды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роботов, принцип работы, виды деятельности</w:t>
            </w:r>
          </w:p>
          <w:p w14:paraId="4C7B698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Практическая работа.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Составляют  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собирают  модели простейшего робота.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58C08E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D795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351B2C84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4086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34AE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Модификация механизма на основе технической документации для получения заданных свойств в (решения задачи) – моделирование с помощью конструктора или в виртуальной среде. Простейшие роботы.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C966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36A4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1E73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0CBC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6691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4BCA627A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7998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96DC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Составление технологической карты известного технологического процесса. Апробация путей оптимизации технологического процесса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14:paraId="6195BC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FECE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F444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B887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F6FA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составлять технологическую карту;</w:t>
            </w:r>
          </w:p>
          <w:p w14:paraId="3F2A866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последовательность сборки изделия по технологической документации; </w:t>
            </w:r>
          </w:p>
          <w:p w14:paraId="5D73BEA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технологические карты изготовления детали;</w:t>
            </w:r>
          </w:p>
          <w:p w14:paraId="3C65788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возможные технологические решения, определять их достоинства и недостатки в контексте заданной ситуации;</w:t>
            </w:r>
          </w:p>
          <w:p w14:paraId="1BCD18C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B4B7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04DD4BDB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0CB2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E28B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вспомогательной технологии. Разработка /оптимизация и введение технологии на примере организации действии и взаимодействия в быту.</w:t>
            </w:r>
          </w:p>
          <w:p w14:paraId="6B9C483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A98F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AACF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A884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9D72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вспомогательные технологии</w:t>
            </w:r>
          </w:p>
          <w:p w14:paraId="77BF5C6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Отрабатывать точность движений, координацию и глазомер при выполнении швов. Технические условия. Выполнять эскизы; сравнивать чертежи и эскизы; использовать различные источники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информации, уметь грамотно составлять технологическую карту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839C7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7910F7" w:rsidRPr="007910F7" w14:paraId="2412C07A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3CBC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C889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  и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изготовление материального продукта на основе технологической документации с применением элементарных (не требующих регулирования) рабочих инструментов. </w:t>
            </w:r>
          </w:p>
          <w:p w14:paraId="6431D3F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D77E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DDC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385F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7F02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14:paraId="72561A8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44BCF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08671F26" w14:textId="77777777" w:rsidTr="007910F7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ED35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DEA2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Апробация полученного материального продукта. Модернизация материального продукта. </w:t>
            </w:r>
          </w:p>
          <w:p w14:paraId="36FD7DB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CA65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5BDFC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61B6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51FD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модернизацию материального продукта на основе самостоятельно проведенных исследований потребительских интересов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47A5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22B4B7" w14:textId="77777777" w:rsidR="007910F7" w:rsidRPr="007910F7" w:rsidRDefault="007910F7" w:rsidP="00791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6210"/>
        <w:gridCol w:w="336"/>
        <w:gridCol w:w="222"/>
        <w:gridCol w:w="222"/>
        <w:gridCol w:w="7114"/>
      </w:tblGrid>
      <w:tr w:rsidR="007910F7" w:rsidRPr="007910F7" w14:paraId="6915C0B2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CE5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87F4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  (тематика: дом и его содержание, школьное здание и его содержание)</w:t>
            </w:r>
          </w:p>
          <w:p w14:paraId="7426C6A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050E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C1F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449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5ED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  проектный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замысел в рамках избранного вида проекта. Отбирать и анализировать различные виды информации.</w:t>
            </w:r>
          </w:p>
          <w:p w14:paraId="2EA65B2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и сравнивать скорость и качество восприятия информации различными органами чувств.</w:t>
            </w:r>
          </w:p>
          <w:p w14:paraId="3F0413C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информацией; определять способы представления технической и технологической информации; </w:t>
            </w:r>
          </w:p>
          <w:p w14:paraId="1A788C7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техническую и технологическую информацию; анализировать прочитанную информацию</w:t>
            </w:r>
          </w:p>
          <w:p w14:paraId="1DB2A2A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1AA807BD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4E1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5E77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 </w:t>
            </w:r>
          </w:p>
          <w:p w14:paraId="029DEC1F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1F9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1359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16F6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30F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Поисковый и аналитический этапы    проектной деятельности.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технологизировать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14:paraId="2F6040F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3C6B11EE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9B40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CBE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Разработка и реализации персонального проекта, направленного на разрешение личностно значимой для обучающегося проблемы. Реализация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запланированной деятельности по продвижению продукта. </w:t>
            </w:r>
          </w:p>
          <w:p w14:paraId="6C912F9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BB4A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E742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2EA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96369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  проектный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замысел в рамках избранного вида проекта Отбирать и анализировать различные виды информации.</w:t>
            </w:r>
          </w:p>
          <w:p w14:paraId="7AD7631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Оценивать и сравнивать скорость и качество восприятия информации различными органами чувств. Работать с учебником; 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 способы представления технической и технологической информации; читать техническую и технологическую информацию; анализировать прочитанную информацию</w:t>
            </w:r>
          </w:p>
          <w:p w14:paraId="34019983" w14:textId="77777777" w:rsidR="007910F7" w:rsidRPr="007910F7" w:rsidRDefault="007910F7" w:rsidP="007910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2DADF99E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B9B0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EF0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проектного замысла в рамках избранного обучающимся вида проекта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14:paraId="1DBAC1E2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ADC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296D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2564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4D24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Осуществлять корректное применение/хранение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  заданного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продукта на основе информации производителя</w:t>
            </w:r>
          </w:p>
          <w:p w14:paraId="7B23207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опыт:</w:t>
            </w:r>
          </w:p>
          <w:p w14:paraId="0DA1640E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продвижения продукта, анализа, модернизации модели;</w:t>
            </w:r>
          </w:p>
          <w:p w14:paraId="0388131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разработку проекта, конструкции в рамках проекта</w:t>
            </w:r>
          </w:p>
          <w:p w14:paraId="16509D4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Защищать проект.</w:t>
            </w:r>
          </w:p>
        </w:tc>
      </w:tr>
      <w:tr w:rsidR="007910F7" w:rsidRPr="007910F7" w14:paraId="787965D7" w14:textId="77777777" w:rsidTr="007910F7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F9E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3.  Построение образовательных траекторий и планов в области профессионального самоопределения – 3 часа</w:t>
            </w:r>
          </w:p>
        </w:tc>
      </w:tr>
      <w:tr w:rsidR="007910F7" w:rsidRPr="007910F7" w14:paraId="63AB90F1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CF2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C1AA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Предприятия региона проживания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работающих на основе современных производственных технологий.</w:t>
            </w: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КамАЗ и т.д.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72CD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FF2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895D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6F8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Называть и характеризовать актуальные перспективные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  в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области машиностроения, характеризовать профессии в сфере производственных технологий.. Называть и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  актуальные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 перспективные информационные технологи Анализировать информацию по применению современных производственных технологий на КамАЗе: механическая обработка, литье черного и цветного металла, сборка эл. двигателя, </w:t>
            </w:r>
            <w:proofErr w:type="spell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кузова.и</w:t>
            </w:r>
            <w:proofErr w:type="spell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т.д.. Находить и анализировать информацию в различных источниках о продукции и </w:t>
            </w:r>
            <w:proofErr w:type="gramStart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материалах</w:t>
            </w:r>
            <w:proofErr w:type="gramEnd"/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выпускаемых в нашем городе и регионе.</w:t>
            </w:r>
          </w:p>
        </w:tc>
      </w:tr>
      <w:tr w:rsidR="007910F7" w:rsidRPr="007910F7" w14:paraId="2AE304D9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53E7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3A36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 ведущих технологий, применяющихся на предприятиях региона (КамАЗа), рабочие места и их функции.</w:t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8221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126A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85208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001D4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F7" w:rsidRPr="007910F7" w14:paraId="1A209126" w14:textId="77777777" w:rsidTr="007910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DC2B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9DB3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материалов на предприятиях региона проживания обучающихся.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D73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FDC6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D4F85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0A32B" w14:textId="77777777" w:rsidR="007910F7" w:rsidRPr="007910F7" w:rsidRDefault="007910F7" w:rsidP="0079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6D2130" w14:textId="77777777" w:rsidR="007910F7" w:rsidRPr="007910F7" w:rsidRDefault="007910F7" w:rsidP="00791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077182A5" w:rsidR="00E10DC3" w:rsidRDefault="00E10DC3" w:rsidP="007910F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10DC3" w:rsidSect="001B6F0C">
      <w:pgSz w:w="16838" w:h="11906" w:orient="landscape"/>
      <w:pgMar w:top="850" w:right="1134" w:bottom="1701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A770E"/>
    <w:multiLevelType w:val="multilevel"/>
    <w:tmpl w:val="649A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038AC"/>
    <w:multiLevelType w:val="multilevel"/>
    <w:tmpl w:val="A9128314"/>
    <w:lvl w:ilvl="0">
      <w:start w:val="1"/>
      <w:numFmt w:val="bullet"/>
      <w:lvlText w:val="●"/>
      <w:lvlJc w:val="left"/>
      <w:pPr>
        <w:ind w:left="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F315BD"/>
    <w:multiLevelType w:val="multilevel"/>
    <w:tmpl w:val="5B6CB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B75E8"/>
    <w:multiLevelType w:val="multilevel"/>
    <w:tmpl w:val="5286516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4" w15:restartNumberingAfterBreak="0">
    <w:nsid w:val="189B317E"/>
    <w:multiLevelType w:val="multilevel"/>
    <w:tmpl w:val="C382C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D2FE7"/>
    <w:multiLevelType w:val="multilevel"/>
    <w:tmpl w:val="F4A6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96F1C"/>
    <w:multiLevelType w:val="multilevel"/>
    <w:tmpl w:val="A1FCAA2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4A33E70"/>
    <w:multiLevelType w:val="multilevel"/>
    <w:tmpl w:val="07C6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06D9A"/>
    <w:multiLevelType w:val="multilevel"/>
    <w:tmpl w:val="1834D90A"/>
    <w:lvl w:ilvl="0">
      <w:start w:val="1"/>
      <w:numFmt w:val="bullet"/>
      <w:lvlText w:val="●"/>
      <w:lvlJc w:val="left"/>
      <w:pPr>
        <w:ind w:left="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553395E"/>
    <w:multiLevelType w:val="multilevel"/>
    <w:tmpl w:val="375E71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C23C1"/>
    <w:multiLevelType w:val="multilevel"/>
    <w:tmpl w:val="A236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7E3AB6"/>
    <w:multiLevelType w:val="multilevel"/>
    <w:tmpl w:val="1170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E4A02"/>
    <w:multiLevelType w:val="multilevel"/>
    <w:tmpl w:val="0024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C64113"/>
    <w:multiLevelType w:val="multilevel"/>
    <w:tmpl w:val="6D14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5F7400"/>
    <w:multiLevelType w:val="multilevel"/>
    <w:tmpl w:val="FE269892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DBC1521"/>
    <w:multiLevelType w:val="multilevel"/>
    <w:tmpl w:val="98DA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542F2C"/>
    <w:multiLevelType w:val="multilevel"/>
    <w:tmpl w:val="ADF663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493"/>
    <w:multiLevelType w:val="multilevel"/>
    <w:tmpl w:val="E19C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067D0"/>
    <w:multiLevelType w:val="multilevel"/>
    <w:tmpl w:val="C40E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8"/>
  </w:num>
  <w:num w:numId="6">
    <w:abstractNumId w:val="1"/>
  </w:num>
  <w:num w:numId="7">
    <w:abstractNumId w:val="6"/>
  </w:num>
  <w:num w:numId="8">
    <w:abstractNumId w:val="15"/>
  </w:num>
  <w:num w:numId="9">
    <w:abstractNumId w:val="10"/>
  </w:num>
  <w:num w:numId="10">
    <w:abstractNumId w:val="18"/>
  </w:num>
  <w:num w:numId="11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3"/>
  </w:num>
  <w:num w:numId="13">
    <w:abstractNumId w:val="7"/>
  </w:num>
  <w:num w:numId="1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5"/>
  </w:num>
  <w:num w:numId="16">
    <w:abstractNumId w:val="12"/>
  </w:num>
  <w:num w:numId="17">
    <w:abstractNumId w:val="0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DC3"/>
    <w:rsid w:val="001B6F0C"/>
    <w:rsid w:val="005F4806"/>
    <w:rsid w:val="007910F7"/>
    <w:rsid w:val="007E1634"/>
    <w:rsid w:val="00B14D9E"/>
    <w:rsid w:val="00E1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B1036E"/>
  <w15:docId w15:val="{78623FAB-D606-4A49-A47F-B6390989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4261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"/>
    <w:rsid w:val="005F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5F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5317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43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3696">
          <w:marLeft w:val="-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550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5751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9867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100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Gb5Ih6On6frHl3uZb+5EiMfw==">AMUW2mVL9kUMfrsXm0dLKgZEqibF+4OB6BRj2F22eabF7XINwSEnuefUuoLJY8f6kkppz1uF6vNvLYYtiHeWX7ZaG5JQDSPIqayh5Hlf9xR0t9oS/VgelMcOiaEalsqVw+LofqnPHovE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5653</Words>
  <Characters>32226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Microsoft Office User</cp:lastModifiedBy>
  <cp:revision>2</cp:revision>
  <dcterms:created xsi:type="dcterms:W3CDTF">2020-10-29T12:01:00Z</dcterms:created>
  <dcterms:modified xsi:type="dcterms:W3CDTF">2020-10-29T12:01:00Z</dcterms:modified>
</cp:coreProperties>
</file>